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02161" w14:textId="77777777" w:rsidR="004B7F5C" w:rsidRDefault="004B7F5C">
      <w:pPr>
        <w:pStyle w:val="p1"/>
      </w:pPr>
      <w:r>
        <w:rPr>
          <w:rStyle w:val="s1"/>
        </w:rPr>
        <w:t>1. Christ-Centered Leadership</w:t>
      </w:r>
    </w:p>
    <w:p w14:paraId="09AD652D" w14:textId="77777777" w:rsidR="004B7F5C" w:rsidRDefault="004B7F5C">
      <w:pPr>
        <w:pStyle w:val="p2"/>
      </w:pPr>
    </w:p>
    <w:p w14:paraId="5C0F2824" w14:textId="0E0D8AB3" w:rsidR="004B7F5C" w:rsidRDefault="004B7F5C" w:rsidP="00C84125">
      <w:pPr>
        <w:pStyle w:val="p1"/>
      </w:pPr>
      <w:r>
        <w:rPr>
          <w:rStyle w:val="s2"/>
        </w:rPr>
        <w:t>Everyone participating on this team or in a leadership role must remain rooted in Christ</w:t>
      </w:r>
      <w:r w:rsidR="00B13BFB">
        <w:rPr>
          <w:rStyle w:val="s2"/>
        </w:rPr>
        <w:t xml:space="preserve"> and strive to </w:t>
      </w:r>
      <w:r w:rsidR="0087761E">
        <w:rPr>
          <w:rStyle w:val="s2"/>
        </w:rPr>
        <w:t>model the behavior we seek in all members</w:t>
      </w:r>
      <w:r>
        <w:rPr>
          <w:rStyle w:val="s2"/>
        </w:rPr>
        <w:t>. We strive for regular church attendance</w:t>
      </w:r>
      <w:r w:rsidR="0091707F">
        <w:rPr>
          <w:rStyle w:val="s2"/>
        </w:rPr>
        <w:t>, giving,</w:t>
      </w:r>
      <w:r>
        <w:rPr>
          <w:rStyle w:val="s2"/>
        </w:rPr>
        <w:t xml:space="preserve"> and engagement with the tools available for our spiritual growth</w:t>
      </w:r>
      <w:r w:rsidR="001C2C88">
        <w:rPr>
          <w:rStyle w:val="s2"/>
        </w:rPr>
        <w:t>.</w:t>
      </w:r>
    </w:p>
    <w:p w14:paraId="4C83E124" w14:textId="77777777" w:rsidR="004B7F5C" w:rsidRDefault="004B7F5C">
      <w:pPr>
        <w:pStyle w:val="p2"/>
      </w:pPr>
    </w:p>
    <w:p w14:paraId="1B95EB0A" w14:textId="77777777" w:rsidR="00EE4CA1" w:rsidRPr="00BC53D2" w:rsidRDefault="00695B8A">
      <w:pPr>
        <w:pStyle w:val="p1"/>
        <w:rPr>
          <w:rStyle w:val="s2"/>
          <w:b/>
          <w:bCs/>
        </w:rPr>
      </w:pPr>
      <w:r w:rsidRPr="00BC53D2">
        <w:rPr>
          <w:rStyle w:val="s2"/>
          <w:b/>
          <w:bCs/>
        </w:rPr>
        <w:t xml:space="preserve">2. </w:t>
      </w:r>
      <w:r w:rsidR="00EE4CA1" w:rsidRPr="00BC53D2">
        <w:rPr>
          <w:rStyle w:val="s2"/>
          <w:b/>
          <w:bCs/>
        </w:rPr>
        <w:t xml:space="preserve">Mission Driven </w:t>
      </w:r>
    </w:p>
    <w:p w14:paraId="4648D4CD" w14:textId="77777777" w:rsidR="00DF340F" w:rsidRDefault="00DF340F">
      <w:pPr>
        <w:pStyle w:val="p1"/>
        <w:rPr>
          <w:rStyle w:val="s2"/>
        </w:rPr>
      </w:pPr>
    </w:p>
    <w:p w14:paraId="7A6109C7" w14:textId="35A99869" w:rsidR="004B7F5C" w:rsidRDefault="004B7F5C">
      <w:pPr>
        <w:pStyle w:val="p1"/>
      </w:pPr>
      <w:r>
        <w:rPr>
          <w:rStyle w:val="s2"/>
        </w:rPr>
        <w:t>Everything we do should be aligned with, and supportive of, the four pillars of our church - Honoring God, Developing Christians, Connecting People and Loving Everybody.</w:t>
      </w:r>
      <w:r>
        <w:rPr>
          <w:rStyle w:val="apple-converted-space"/>
          <w:rFonts w:ascii="UICTFontTextStyleBody" w:hAnsi="UICTFontTextStyleBody"/>
        </w:rPr>
        <w:t> </w:t>
      </w:r>
    </w:p>
    <w:p w14:paraId="07BB94A7" w14:textId="77777777" w:rsidR="004B7F5C" w:rsidRDefault="004B7F5C">
      <w:pPr>
        <w:pStyle w:val="p2"/>
      </w:pPr>
    </w:p>
    <w:p w14:paraId="42427394" w14:textId="388EA88B" w:rsidR="004B7F5C" w:rsidRDefault="00DF340F">
      <w:pPr>
        <w:pStyle w:val="p1"/>
      </w:pPr>
      <w:r>
        <w:rPr>
          <w:rStyle w:val="s1"/>
        </w:rPr>
        <w:t>3</w:t>
      </w:r>
      <w:r w:rsidR="004B7F5C">
        <w:rPr>
          <w:rStyle w:val="s1"/>
        </w:rPr>
        <w:t>. Assume Good Intentions</w:t>
      </w:r>
    </w:p>
    <w:p w14:paraId="0A58D55A" w14:textId="77777777" w:rsidR="004B7F5C" w:rsidRDefault="004B7F5C">
      <w:pPr>
        <w:pStyle w:val="p2"/>
      </w:pPr>
    </w:p>
    <w:p w14:paraId="0CFD9658" w14:textId="77777777" w:rsidR="004B7F5C" w:rsidRDefault="004B7F5C">
      <w:pPr>
        <w:pStyle w:val="p1"/>
      </w:pPr>
      <w:r>
        <w:rPr>
          <w:rStyle w:val="s2"/>
        </w:rPr>
        <w:t>We share one purpose: to sustain and grow our church community. We extend trust and respect to one another, believing that each contribution is offered in goodwill and service.</w:t>
      </w:r>
    </w:p>
    <w:p w14:paraId="4B610F73" w14:textId="77777777" w:rsidR="004B7F5C" w:rsidRDefault="004B7F5C">
      <w:pPr>
        <w:pStyle w:val="p2"/>
      </w:pPr>
    </w:p>
    <w:p w14:paraId="659A9414" w14:textId="53E49E78" w:rsidR="004B7F5C" w:rsidRDefault="00DF340F">
      <w:pPr>
        <w:pStyle w:val="p1"/>
      </w:pPr>
      <w:r>
        <w:rPr>
          <w:rStyle w:val="s1"/>
        </w:rPr>
        <w:t>4</w:t>
      </w:r>
      <w:r w:rsidR="004B7F5C">
        <w:rPr>
          <w:rStyle w:val="s1"/>
        </w:rPr>
        <w:t>. Create a Safe and Inclusive Environment</w:t>
      </w:r>
    </w:p>
    <w:p w14:paraId="762FB348" w14:textId="77777777" w:rsidR="004B7F5C" w:rsidRDefault="004B7F5C">
      <w:pPr>
        <w:pStyle w:val="p2"/>
      </w:pPr>
    </w:p>
    <w:p w14:paraId="1EFDC034" w14:textId="77777777" w:rsidR="004B7F5C" w:rsidRDefault="004B7F5C">
      <w:pPr>
        <w:pStyle w:val="p1"/>
      </w:pPr>
      <w:r>
        <w:rPr>
          <w:rStyle w:val="s2"/>
        </w:rPr>
        <w:t>Every voice matters. We welcome differing backgrounds, experiences, communication styles, and levels of church tenure.</w:t>
      </w:r>
    </w:p>
    <w:p w14:paraId="07C345B7" w14:textId="279F0F82" w:rsidR="004B7F5C" w:rsidRDefault="004B7F5C" w:rsidP="00E67852">
      <w:pPr>
        <w:pStyle w:val="p3"/>
        <w:numPr>
          <w:ilvl w:val="0"/>
          <w:numId w:val="1"/>
        </w:numPr>
      </w:pPr>
      <w:r>
        <w:rPr>
          <w:rStyle w:val="s2"/>
        </w:rPr>
        <w:t>No one should dominate discussions or dismiss the ideas of others.</w:t>
      </w:r>
    </w:p>
    <w:p w14:paraId="69562125" w14:textId="7895B521" w:rsidR="004B7F5C" w:rsidRPr="00940F93" w:rsidRDefault="004B7F5C" w:rsidP="00E67852">
      <w:pPr>
        <w:pStyle w:val="p3"/>
        <w:numPr>
          <w:ilvl w:val="0"/>
          <w:numId w:val="1"/>
        </w:numPr>
        <w:rPr>
          <w:rFonts w:ascii="UICTFontTextStyleBody" w:hAnsi="UICTFontTextStyleBody"/>
        </w:rPr>
      </w:pPr>
      <w:r>
        <w:rPr>
          <w:rStyle w:val="s2"/>
        </w:rPr>
        <w:t>Newer members must feel as empowered to speak as long-serving members.</w:t>
      </w:r>
    </w:p>
    <w:p w14:paraId="284273F7" w14:textId="26935977" w:rsidR="004B7F5C" w:rsidRDefault="004B7F5C" w:rsidP="00E67852">
      <w:pPr>
        <w:pStyle w:val="p3"/>
        <w:numPr>
          <w:ilvl w:val="0"/>
          <w:numId w:val="1"/>
        </w:numPr>
      </w:pPr>
      <w:r>
        <w:rPr>
          <w:rStyle w:val="s2"/>
        </w:rPr>
        <w:t>We will interrupt behaviors that silence, bully, or discourage participation</w:t>
      </w:r>
      <w:r w:rsidR="00C45A39">
        <w:rPr>
          <w:rStyle w:val="s2"/>
        </w:rPr>
        <w:t xml:space="preserve"> - </w:t>
      </w:r>
      <w:r>
        <w:rPr>
          <w:rStyle w:val="s2"/>
        </w:rPr>
        <w:t>graciously but firmly.</w:t>
      </w:r>
    </w:p>
    <w:p w14:paraId="1867974F" w14:textId="77777777" w:rsidR="004B7F5C" w:rsidRDefault="004B7F5C" w:rsidP="00940F93">
      <w:pPr>
        <w:pStyle w:val="p4"/>
        <w:ind w:left="0"/>
      </w:pPr>
    </w:p>
    <w:p w14:paraId="7D580E8F" w14:textId="381A12A1" w:rsidR="004B7F5C" w:rsidRDefault="004B7F5C" w:rsidP="0018541D">
      <w:pPr>
        <w:pStyle w:val="p3"/>
        <w:ind w:left="0"/>
      </w:pPr>
      <w:r>
        <w:rPr>
          <w:rStyle w:val="s2"/>
        </w:rPr>
        <w:t>Our goal is a space where everyone feels valued, heard, and respected.</w:t>
      </w:r>
    </w:p>
    <w:p w14:paraId="36337F95" w14:textId="77777777" w:rsidR="004B7F5C" w:rsidRDefault="004B7F5C">
      <w:pPr>
        <w:pStyle w:val="p2"/>
      </w:pPr>
    </w:p>
    <w:p w14:paraId="70B245BA" w14:textId="04A04C25" w:rsidR="004B7F5C" w:rsidRDefault="00DF340F">
      <w:pPr>
        <w:pStyle w:val="p1"/>
      </w:pPr>
      <w:r>
        <w:rPr>
          <w:rStyle w:val="s1"/>
        </w:rPr>
        <w:t>5</w:t>
      </w:r>
      <w:r w:rsidR="004B7F5C">
        <w:rPr>
          <w:rStyle w:val="s1"/>
        </w:rPr>
        <w:t>. Collaborative Decision-Making</w:t>
      </w:r>
    </w:p>
    <w:p w14:paraId="0229DF2B" w14:textId="77777777" w:rsidR="004B7F5C" w:rsidRDefault="004B7F5C">
      <w:pPr>
        <w:pStyle w:val="p2"/>
      </w:pPr>
    </w:p>
    <w:p w14:paraId="1B632BFF" w14:textId="77777777" w:rsidR="004B7F5C" w:rsidRDefault="004B7F5C">
      <w:pPr>
        <w:pStyle w:val="p1"/>
      </w:pPr>
      <w:r>
        <w:rPr>
          <w:rStyle w:val="s2"/>
        </w:rPr>
        <w:t>We make plans and decisions by group consensus. Please avoid unilateral commitments or actions taken on behalf of the team.</w:t>
      </w:r>
    </w:p>
    <w:p w14:paraId="469B9208" w14:textId="77777777" w:rsidR="004B7F5C" w:rsidRDefault="004B7F5C">
      <w:pPr>
        <w:pStyle w:val="p2"/>
      </w:pPr>
    </w:p>
    <w:p w14:paraId="593E16D2" w14:textId="77777777" w:rsidR="004B7F5C" w:rsidRDefault="004B7F5C">
      <w:pPr>
        <w:pStyle w:val="p1"/>
      </w:pPr>
      <w:r>
        <w:rPr>
          <w:rStyle w:val="s2"/>
        </w:rPr>
        <w:t>To reach our best decisions:</w:t>
      </w:r>
    </w:p>
    <w:p w14:paraId="3DFE4EEE" w14:textId="3BEDF38C" w:rsidR="004B7F5C" w:rsidRDefault="004B7F5C" w:rsidP="00A10BF6">
      <w:pPr>
        <w:pStyle w:val="p3"/>
        <w:numPr>
          <w:ilvl w:val="0"/>
          <w:numId w:val="2"/>
        </w:numPr>
      </w:pPr>
      <w:r>
        <w:rPr>
          <w:rStyle w:val="s2"/>
        </w:rPr>
        <w:t>Bring ideas forward for group discussion.</w:t>
      </w:r>
    </w:p>
    <w:p w14:paraId="6026D5BA" w14:textId="303220C8" w:rsidR="004B7F5C" w:rsidRDefault="004B7F5C" w:rsidP="00A10BF6">
      <w:pPr>
        <w:pStyle w:val="p3"/>
        <w:numPr>
          <w:ilvl w:val="0"/>
          <w:numId w:val="2"/>
        </w:numPr>
      </w:pPr>
      <w:r>
        <w:rPr>
          <w:rStyle w:val="s2"/>
        </w:rPr>
        <w:t>Engage honestly, openly, and respectfully.</w:t>
      </w:r>
    </w:p>
    <w:p w14:paraId="4CE23588" w14:textId="1EC6B355" w:rsidR="004B7F5C" w:rsidRDefault="004B7F5C" w:rsidP="00A10BF6">
      <w:pPr>
        <w:pStyle w:val="p3"/>
        <w:numPr>
          <w:ilvl w:val="0"/>
          <w:numId w:val="2"/>
        </w:numPr>
      </w:pPr>
      <w:r>
        <w:rPr>
          <w:rStyle w:val="s2"/>
        </w:rPr>
        <w:t>Keep internal discussions confidential within the committee.</w:t>
      </w:r>
    </w:p>
    <w:p w14:paraId="1D2C9101" w14:textId="77777777" w:rsidR="004B7F5C" w:rsidRDefault="004B7F5C" w:rsidP="00A10BF6">
      <w:pPr>
        <w:pStyle w:val="p4"/>
        <w:ind w:left="0"/>
      </w:pPr>
    </w:p>
    <w:p w14:paraId="51C38ABC" w14:textId="77777777" w:rsidR="004B7F5C" w:rsidRDefault="004B7F5C" w:rsidP="00A10BF6">
      <w:pPr>
        <w:pStyle w:val="p3"/>
        <w:ind w:left="0"/>
      </w:pPr>
      <w:r>
        <w:rPr>
          <w:rStyle w:val="s2"/>
        </w:rPr>
        <w:t>Do not share or circulate incomplete information outside of our team conversations.</w:t>
      </w:r>
    </w:p>
    <w:p w14:paraId="130C2059" w14:textId="77777777" w:rsidR="004B7F5C" w:rsidRDefault="004B7F5C">
      <w:pPr>
        <w:pStyle w:val="p2"/>
      </w:pPr>
    </w:p>
    <w:p w14:paraId="5341A469" w14:textId="1495E629" w:rsidR="004B7F5C" w:rsidRDefault="00DF340F">
      <w:pPr>
        <w:pStyle w:val="p1"/>
      </w:pPr>
      <w:r>
        <w:rPr>
          <w:rStyle w:val="s1"/>
        </w:rPr>
        <w:t>6</w:t>
      </w:r>
      <w:r w:rsidR="004B7F5C">
        <w:rPr>
          <w:rStyle w:val="s1"/>
        </w:rPr>
        <w:t>. Timely Communication &amp; Follow-Through</w:t>
      </w:r>
    </w:p>
    <w:p w14:paraId="184D452F" w14:textId="77777777" w:rsidR="004B7F5C" w:rsidRDefault="004B7F5C">
      <w:pPr>
        <w:pStyle w:val="p2"/>
      </w:pPr>
    </w:p>
    <w:p w14:paraId="6763EB45" w14:textId="3ADB4E31" w:rsidR="004B7F5C" w:rsidRDefault="004B7F5C">
      <w:pPr>
        <w:pStyle w:val="p1"/>
        <w:rPr>
          <w:rStyle w:val="s2"/>
        </w:rPr>
      </w:pPr>
      <w:r>
        <w:rPr>
          <w:rStyle w:val="s2"/>
        </w:rPr>
        <w:t>Because we are all volunteers with busy lives and responsibilities, we must communicate clearly and consistently to respect each other’s time.</w:t>
      </w:r>
      <w:r w:rsidR="00F47C20">
        <w:rPr>
          <w:rStyle w:val="s2"/>
        </w:rPr>
        <w:t xml:space="preserve"> We commit to </w:t>
      </w:r>
      <w:r w:rsidR="00DB32AA">
        <w:rPr>
          <w:rStyle w:val="s2"/>
        </w:rPr>
        <w:t>starting and</w:t>
      </w:r>
      <w:r w:rsidR="00F47C20">
        <w:rPr>
          <w:rStyle w:val="s2"/>
        </w:rPr>
        <w:t xml:space="preserve"> ending meetings on time</w:t>
      </w:r>
      <w:r w:rsidR="00DF340F">
        <w:rPr>
          <w:rStyle w:val="s2"/>
        </w:rPr>
        <w:t xml:space="preserve"> and to limit distractions during meetings</w:t>
      </w:r>
      <w:r w:rsidR="00DB32AA">
        <w:rPr>
          <w:rStyle w:val="s2"/>
        </w:rPr>
        <w:t>.</w:t>
      </w:r>
    </w:p>
    <w:p w14:paraId="208167ED" w14:textId="77777777" w:rsidR="00DB32AA" w:rsidRDefault="00DB32AA">
      <w:pPr>
        <w:pStyle w:val="p1"/>
      </w:pPr>
    </w:p>
    <w:p w14:paraId="7F45B60A" w14:textId="6E03AFFD" w:rsidR="004B7F5C" w:rsidRPr="00A10BF6" w:rsidRDefault="004B7F5C" w:rsidP="00901216">
      <w:pPr>
        <w:pStyle w:val="p3"/>
        <w:numPr>
          <w:ilvl w:val="0"/>
          <w:numId w:val="3"/>
        </w:numPr>
        <w:rPr>
          <w:rFonts w:ascii="UICTFontTextStyleBody" w:hAnsi="UICTFontTextStyleBody"/>
        </w:rPr>
      </w:pPr>
      <w:r>
        <w:rPr>
          <w:rStyle w:val="s2"/>
        </w:rPr>
        <w:lastRenderedPageBreak/>
        <w:t>Meetings are our primary opportunity to discuss, engage, and make decisions. Wherever possible, decisions should be made during scheduled meetings.</w:t>
      </w:r>
    </w:p>
    <w:p w14:paraId="3065A721" w14:textId="18123C37" w:rsidR="004B7F5C" w:rsidRDefault="004B7F5C" w:rsidP="00901216">
      <w:pPr>
        <w:pStyle w:val="p3"/>
        <w:numPr>
          <w:ilvl w:val="0"/>
          <w:numId w:val="3"/>
        </w:numPr>
      </w:pPr>
      <w:r>
        <w:rPr>
          <w:rStyle w:val="s2"/>
        </w:rPr>
        <w:t>Email will be our main communication tools outside of meetings.</w:t>
      </w:r>
    </w:p>
    <w:p w14:paraId="46C95C74" w14:textId="06719797" w:rsidR="004B7F5C" w:rsidRDefault="004B7F5C" w:rsidP="00901216">
      <w:pPr>
        <w:pStyle w:val="p3"/>
        <w:numPr>
          <w:ilvl w:val="0"/>
          <w:numId w:val="3"/>
        </w:numPr>
      </w:pPr>
      <w:r>
        <w:rPr>
          <w:rStyle w:val="s2"/>
        </w:rPr>
        <w:t>Please attend all regularly scheduled meetings and respond to messages in a timely manner.</w:t>
      </w:r>
    </w:p>
    <w:p w14:paraId="35ECA236" w14:textId="71B12A75" w:rsidR="004B7F5C" w:rsidRDefault="004B7F5C" w:rsidP="00901216">
      <w:pPr>
        <w:pStyle w:val="p3"/>
        <w:numPr>
          <w:ilvl w:val="0"/>
          <w:numId w:val="3"/>
        </w:numPr>
      </w:pPr>
      <w:r>
        <w:rPr>
          <w:rStyle w:val="s2"/>
        </w:rPr>
        <w:t>When a voting deadline passes, the majority decision will stand</w:t>
      </w:r>
      <w:r w:rsidR="00C45A39">
        <w:rPr>
          <w:rStyle w:val="s2"/>
        </w:rPr>
        <w:t xml:space="preserve"> - </w:t>
      </w:r>
      <w:r>
        <w:rPr>
          <w:rStyle w:val="s2"/>
        </w:rPr>
        <w:t>even if everyone has not voted.</w:t>
      </w:r>
    </w:p>
    <w:p w14:paraId="00F57BE5" w14:textId="77777777" w:rsidR="004B7F5C" w:rsidRDefault="004B7F5C">
      <w:pPr>
        <w:pStyle w:val="p2"/>
      </w:pPr>
    </w:p>
    <w:p w14:paraId="649EA847" w14:textId="30B5C71C" w:rsidR="004B7F5C" w:rsidRDefault="00DF340F">
      <w:pPr>
        <w:pStyle w:val="p1"/>
      </w:pPr>
      <w:r>
        <w:rPr>
          <w:rStyle w:val="s1"/>
        </w:rPr>
        <w:t>7</w:t>
      </w:r>
      <w:r w:rsidR="004B7F5C">
        <w:rPr>
          <w:rStyle w:val="s1"/>
        </w:rPr>
        <w:t>. Communication Protocols</w:t>
      </w:r>
    </w:p>
    <w:p w14:paraId="35AA8C74" w14:textId="77777777" w:rsidR="004B7F5C" w:rsidRDefault="004B7F5C">
      <w:pPr>
        <w:pStyle w:val="p2"/>
      </w:pPr>
    </w:p>
    <w:p w14:paraId="6ADB0937" w14:textId="369B9B80" w:rsidR="004B7F5C" w:rsidRDefault="004B7F5C">
      <w:pPr>
        <w:pStyle w:val="p1"/>
      </w:pPr>
      <w:r>
        <w:rPr>
          <w:rStyle w:val="s2"/>
        </w:rPr>
        <w:t xml:space="preserve">Meetings, email, </w:t>
      </w:r>
      <w:r w:rsidR="00C45A39">
        <w:rPr>
          <w:rStyle w:val="s2"/>
        </w:rPr>
        <w:t xml:space="preserve">and </w:t>
      </w:r>
      <w:r>
        <w:rPr>
          <w:rStyle w:val="s2"/>
        </w:rPr>
        <w:t>text threads</w:t>
      </w:r>
      <w:r w:rsidR="00C45A39">
        <w:rPr>
          <w:rStyle w:val="s2"/>
        </w:rPr>
        <w:t xml:space="preserve"> </w:t>
      </w:r>
      <w:r>
        <w:rPr>
          <w:rStyle w:val="s2"/>
        </w:rPr>
        <w:t>should remain:</w:t>
      </w:r>
    </w:p>
    <w:p w14:paraId="6FFD8354" w14:textId="27D5B864" w:rsidR="004B7F5C" w:rsidRDefault="004B7F5C" w:rsidP="00901216">
      <w:pPr>
        <w:pStyle w:val="p3"/>
        <w:numPr>
          <w:ilvl w:val="0"/>
          <w:numId w:val="4"/>
        </w:numPr>
      </w:pPr>
      <w:r>
        <w:rPr>
          <w:rStyle w:val="s2"/>
        </w:rPr>
        <w:t>focused</w:t>
      </w:r>
    </w:p>
    <w:p w14:paraId="6BA4338F" w14:textId="2A0E5D1B" w:rsidR="004B7F5C" w:rsidRDefault="004B7F5C" w:rsidP="00901216">
      <w:pPr>
        <w:pStyle w:val="p3"/>
        <w:numPr>
          <w:ilvl w:val="0"/>
          <w:numId w:val="4"/>
        </w:numPr>
      </w:pPr>
      <w:r>
        <w:rPr>
          <w:rStyle w:val="s2"/>
        </w:rPr>
        <w:t>organized</w:t>
      </w:r>
    </w:p>
    <w:p w14:paraId="155AF382" w14:textId="4F4F1F62" w:rsidR="004B7F5C" w:rsidRDefault="004B7F5C" w:rsidP="00901216">
      <w:pPr>
        <w:pStyle w:val="p3"/>
        <w:numPr>
          <w:ilvl w:val="0"/>
          <w:numId w:val="4"/>
        </w:numPr>
      </w:pPr>
      <w:r>
        <w:rPr>
          <w:rStyle w:val="s2"/>
        </w:rPr>
        <w:t>respectful</w:t>
      </w:r>
    </w:p>
    <w:p w14:paraId="5D3C6DC2" w14:textId="5656605F" w:rsidR="004B7F5C" w:rsidRPr="00C45A39" w:rsidRDefault="004B7F5C" w:rsidP="00901216">
      <w:pPr>
        <w:pStyle w:val="p3"/>
        <w:numPr>
          <w:ilvl w:val="0"/>
          <w:numId w:val="4"/>
        </w:numPr>
        <w:rPr>
          <w:rStyle w:val="s2"/>
          <w:rFonts w:ascii=".AppleSystemUIFont" w:hAnsi=".AppleSystemUIFont"/>
        </w:rPr>
      </w:pPr>
      <w:r>
        <w:rPr>
          <w:rStyle w:val="s2"/>
        </w:rPr>
        <w:t>aligned with our shared purpose</w:t>
      </w:r>
    </w:p>
    <w:p w14:paraId="1D2C7A6B" w14:textId="6F8C3DFC" w:rsidR="00C45A39" w:rsidRDefault="00C45A39" w:rsidP="00901216">
      <w:pPr>
        <w:pStyle w:val="p3"/>
        <w:numPr>
          <w:ilvl w:val="0"/>
          <w:numId w:val="4"/>
        </w:numPr>
      </w:pPr>
      <w:r w:rsidRPr="00C45A39">
        <w:t>grounded in verifiable facts and reliable information</w:t>
      </w:r>
    </w:p>
    <w:p w14:paraId="724B99C5" w14:textId="77777777" w:rsidR="004B7F5C" w:rsidRDefault="004B7F5C" w:rsidP="00901216">
      <w:pPr>
        <w:pStyle w:val="p4"/>
        <w:ind w:left="0"/>
      </w:pPr>
    </w:p>
    <w:p w14:paraId="43F58568" w14:textId="0965A8DB" w:rsidR="004B7F5C" w:rsidRPr="00C45A39" w:rsidRDefault="00587FB4">
      <w:pPr>
        <w:pStyle w:val="p1"/>
      </w:pPr>
      <w:r w:rsidRPr="00587FB4">
        <w:rPr>
          <w:rStyle w:val="s2"/>
        </w:rPr>
        <w:t xml:space="preserve">We encourage sub-teams to collaborate as needed, but please avoid launching separate message threads or discussions with random groupings of team members. To maintain clarity and unity, all decisions and essential information </w:t>
      </w:r>
      <w:r>
        <w:rPr>
          <w:rStyle w:val="s2"/>
        </w:rPr>
        <w:t>should</w:t>
      </w:r>
      <w:r w:rsidRPr="00587FB4">
        <w:rPr>
          <w:rStyle w:val="s2"/>
        </w:rPr>
        <w:t xml:space="preserve"> be communicated through our agreed-upon channels and shared with the full team when appropriate</w:t>
      </w:r>
      <w:r>
        <w:rPr>
          <w:rStyle w:val="s2"/>
        </w:rPr>
        <w:t>.</w:t>
      </w:r>
      <w:r w:rsidR="00C45A39">
        <w:rPr>
          <w:rStyle w:val="s2"/>
        </w:rPr>
        <w:t xml:space="preserve"> </w:t>
      </w:r>
      <w:r w:rsidR="00C45A39" w:rsidRPr="00C45A39">
        <w:rPr>
          <w:rFonts w:ascii="UICTFontTextStyleBody" w:hAnsi="UICTFontTextStyleBody"/>
        </w:rPr>
        <w:t>When questions arise, please verify information before sharing it as fact.</w:t>
      </w:r>
    </w:p>
    <w:p w14:paraId="3D0BD274" w14:textId="77777777" w:rsidR="004B7F5C" w:rsidRDefault="004B7F5C">
      <w:pPr>
        <w:pStyle w:val="p2"/>
      </w:pPr>
    </w:p>
    <w:p w14:paraId="099586A8" w14:textId="79596D59" w:rsidR="004B7F5C" w:rsidRDefault="00587FB4">
      <w:pPr>
        <w:pStyle w:val="p1"/>
      </w:pPr>
      <w:r>
        <w:rPr>
          <w:rStyle w:val="s1"/>
        </w:rPr>
        <w:t>8</w:t>
      </w:r>
      <w:r w:rsidR="004B7F5C">
        <w:rPr>
          <w:rStyle w:val="s1"/>
        </w:rPr>
        <w:t>. Tone of Interaction</w:t>
      </w:r>
    </w:p>
    <w:p w14:paraId="485B9EB1" w14:textId="77777777" w:rsidR="004B7F5C" w:rsidRDefault="004B7F5C">
      <w:pPr>
        <w:pStyle w:val="p2"/>
      </w:pPr>
    </w:p>
    <w:p w14:paraId="7DE3C6F6" w14:textId="4807DAB4" w:rsidR="004B7F5C" w:rsidRDefault="004B7F5C">
      <w:pPr>
        <w:pStyle w:val="p1"/>
      </w:pPr>
      <w:r>
        <w:rPr>
          <w:rStyle w:val="s2"/>
        </w:rPr>
        <w:t>Our tone should reflect who we are as a church family</w:t>
      </w:r>
      <w:r w:rsidR="00C45A39">
        <w:rPr>
          <w:rStyle w:val="s2"/>
        </w:rPr>
        <w:t xml:space="preserve"> - </w:t>
      </w:r>
      <w:r>
        <w:rPr>
          <w:rStyle w:val="s2"/>
        </w:rPr>
        <w:t>respectful, gracious, open, and grounded in love. We can disagree without being disagreeable.</w:t>
      </w:r>
      <w:r w:rsidR="00D14229">
        <w:rPr>
          <w:rStyle w:val="s2"/>
        </w:rPr>
        <w:t xml:space="preserve"> </w:t>
      </w:r>
    </w:p>
    <w:p w14:paraId="2654C354" w14:textId="77777777" w:rsidR="004B7F5C" w:rsidRDefault="004B7F5C">
      <w:pPr>
        <w:pStyle w:val="p2"/>
      </w:pPr>
    </w:p>
    <w:p w14:paraId="1CD64004" w14:textId="4DE02040" w:rsidR="004B7F5C" w:rsidRDefault="004B7F5C">
      <w:pPr>
        <w:pStyle w:val="p1"/>
      </w:pPr>
      <w:r>
        <w:rPr>
          <w:rStyle w:val="s2"/>
        </w:rPr>
        <w:t xml:space="preserve">No form of disrespect, belittling, gatekeeping, or dismissiveness </w:t>
      </w:r>
      <w:r w:rsidR="00A7161A">
        <w:rPr>
          <w:rStyle w:val="s2"/>
        </w:rPr>
        <w:t>is acceptable</w:t>
      </w:r>
      <w:r>
        <w:rPr>
          <w:rStyle w:val="s2"/>
        </w:rPr>
        <w:t>, regardless of age, tenure, or position in the church. We honor one another by listening fully, speaking kindly, and supporting</w:t>
      </w:r>
      <w:r w:rsidR="00022399">
        <w:rPr>
          <w:rStyle w:val="s2"/>
        </w:rPr>
        <w:t xml:space="preserve"> and celebrating</w:t>
      </w:r>
      <w:r>
        <w:rPr>
          <w:rStyle w:val="s2"/>
        </w:rPr>
        <w:t xml:space="preserve"> shared success.</w:t>
      </w:r>
    </w:p>
    <w:p w14:paraId="1EE60482" w14:textId="77777777" w:rsidR="004B7F5C" w:rsidRDefault="004B7F5C">
      <w:pPr>
        <w:pStyle w:val="p2"/>
      </w:pPr>
    </w:p>
    <w:p w14:paraId="7947BAD3" w14:textId="7D854D24" w:rsidR="004B7F5C" w:rsidRDefault="00A7161A">
      <w:pPr>
        <w:pStyle w:val="p1"/>
      </w:pPr>
      <w:r>
        <w:rPr>
          <w:rStyle w:val="s1"/>
        </w:rPr>
        <w:t>9</w:t>
      </w:r>
      <w:r w:rsidR="004B7F5C">
        <w:rPr>
          <w:rStyle w:val="s1"/>
        </w:rPr>
        <w:t>. Accountability &amp; Reliability</w:t>
      </w:r>
    </w:p>
    <w:p w14:paraId="4FD73B6B" w14:textId="77777777" w:rsidR="004B7F5C" w:rsidRDefault="004B7F5C">
      <w:pPr>
        <w:pStyle w:val="p2"/>
      </w:pPr>
    </w:p>
    <w:p w14:paraId="0F0F6100" w14:textId="7DED5DE7" w:rsidR="004B7F5C" w:rsidRDefault="004B7F5C">
      <w:pPr>
        <w:pStyle w:val="p1"/>
      </w:pPr>
      <w:r>
        <w:rPr>
          <w:rStyle w:val="s2"/>
        </w:rPr>
        <w:t>If you commit to a task, you are responsible for completing it</w:t>
      </w:r>
      <w:r w:rsidR="00CD30AA">
        <w:rPr>
          <w:rStyle w:val="s2"/>
        </w:rPr>
        <w:t xml:space="preserve"> </w:t>
      </w:r>
      <w:r>
        <w:rPr>
          <w:rStyle w:val="s2"/>
        </w:rPr>
        <w:t>with care and on time.</w:t>
      </w:r>
    </w:p>
    <w:p w14:paraId="5C08EA68" w14:textId="77777777" w:rsidR="004B7F5C" w:rsidRDefault="004B7F5C">
      <w:pPr>
        <w:pStyle w:val="p2"/>
      </w:pPr>
    </w:p>
    <w:p w14:paraId="5D157477" w14:textId="77777777" w:rsidR="004B7F5C" w:rsidRDefault="004B7F5C">
      <w:pPr>
        <w:pStyle w:val="p1"/>
      </w:pPr>
      <w:r>
        <w:rPr>
          <w:rStyle w:val="s2"/>
        </w:rPr>
        <w:t>Meetings should be:</w:t>
      </w:r>
    </w:p>
    <w:p w14:paraId="1B21ED86" w14:textId="5BC587C3" w:rsidR="004B7F5C" w:rsidRDefault="004B7F5C" w:rsidP="00550045">
      <w:pPr>
        <w:pStyle w:val="p3"/>
        <w:numPr>
          <w:ilvl w:val="0"/>
          <w:numId w:val="5"/>
        </w:numPr>
      </w:pPr>
      <w:r>
        <w:rPr>
          <w:rStyle w:val="s2"/>
        </w:rPr>
        <w:t>scheduled with reasonable notice</w:t>
      </w:r>
    </w:p>
    <w:p w14:paraId="7FA1DD8E" w14:textId="6259FDBC" w:rsidR="004B7F5C" w:rsidRDefault="004B2BB9" w:rsidP="00550045">
      <w:pPr>
        <w:pStyle w:val="p3"/>
        <w:numPr>
          <w:ilvl w:val="0"/>
          <w:numId w:val="5"/>
        </w:numPr>
      </w:pPr>
      <w:r>
        <w:rPr>
          <w:rStyle w:val="s2"/>
        </w:rPr>
        <w:t xml:space="preserve">started and </w:t>
      </w:r>
      <w:r w:rsidR="008C5715">
        <w:rPr>
          <w:rStyle w:val="s2"/>
        </w:rPr>
        <w:t>ended on</w:t>
      </w:r>
      <w:r w:rsidR="004B7F5C">
        <w:rPr>
          <w:rStyle w:val="s2"/>
        </w:rPr>
        <w:t xml:space="preserve"> time</w:t>
      </w:r>
    </w:p>
    <w:p w14:paraId="7FBD9368" w14:textId="1DCF026D" w:rsidR="004B7F5C" w:rsidRDefault="004B7F5C" w:rsidP="00550045">
      <w:pPr>
        <w:pStyle w:val="p3"/>
        <w:numPr>
          <w:ilvl w:val="0"/>
          <w:numId w:val="5"/>
        </w:numPr>
      </w:pPr>
      <w:r>
        <w:rPr>
          <w:rStyle w:val="s2"/>
        </w:rPr>
        <w:t>followed with notes and action items within 48 hours, with continued follow-up until all items are completed</w:t>
      </w:r>
    </w:p>
    <w:p w14:paraId="26CD0288" w14:textId="77777777" w:rsidR="004B7F5C" w:rsidRDefault="004B7F5C" w:rsidP="00550045">
      <w:pPr>
        <w:pStyle w:val="p4"/>
        <w:ind w:left="0"/>
      </w:pPr>
    </w:p>
    <w:p w14:paraId="21E6D7BA" w14:textId="77777777" w:rsidR="004B7F5C" w:rsidRDefault="004B7F5C" w:rsidP="00550045">
      <w:pPr>
        <w:pStyle w:val="p3"/>
        <w:ind w:left="0"/>
      </w:pPr>
      <w:r>
        <w:rPr>
          <w:rStyle w:val="s2"/>
        </w:rPr>
        <w:t>Deadlines and scheduled events must be honored unless the group agrees to changes.</w:t>
      </w:r>
    </w:p>
    <w:p w14:paraId="72C2CDF0" w14:textId="77777777" w:rsidR="004B7F5C" w:rsidRDefault="004B7F5C">
      <w:pPr>
        <w:pStyle w:val="p2"/>
      </w:pPr>
    </w:p>
    <w:p w14:paraId="5FFEB0FF" w14:textId="77777777" w:rsidR="00C45A39" w:rsidRDefault="00C45A39">
      <w:pPr>
        <w:pStyle w:val="p1"/>
        <w:rPr>
          <w:rStyle w:val="s1"/>
        </w:rPr>
      </w:pPr>
    </w:p>
    <w:p w14:paraId="366368BF" w14:textId="705DF7F7" w:rsidR="004B7F5C" w:rsidRDefault="00A7161A">
      <w:pPr>
        <w:pStyle w:val="p1"/>
      </w:pPr>
      <w:r>
        <w:rPr>
          <w:rStyle w:val="s1"/>
        </w:rPr>
        <w:lastRenderedPageBreak/>
        <w:t>10</w:t>
      </w:r>
      <w:r w:rsidR="004B7F5C">
        <w:rPr>
          <w:rStyle w:val="s1"/>
        </w:rPr>
        <w:t>. Issue Resolution</w:t>
      </w:r>
    </w:p>
    <w:p w14:paraId="1EB64B45" w14:textId="77777777" w:rsidR="004B7F5C" w:rsidRDefault="004B7F5C">
      <w:pPr>
        <w:pStyle w:val="p2"/>
      </w:pPr>
    </w:p>
    <w:p w14:paraId="0F42FDB1" w14:textId="77777777" w:rsidR="00680FB5" w:rsidRDefault="004B7F5C">
      <w:pPr>
        <w:pStyle w:val="p1"/>
        <w:rPr>
          <w:rStyle w:val="s2"/>
        </w:rPr>
      </w:pPr>
      <w:r>
        <w:rPr>
          <w:rStyle w:val="s2"/>
        </w:rPr>
        <w:t xml:space="preserve">If a concern or misunderstanding arises with a team member, address it directly and respectfully with the individual first. </w:t>
      </w:r>
    </w:p>
    <w:p w14:paraId="7EC07845" w14:textId="77777777" w:rsidR="00680FB5" w:rsidRDefault="00680FB5">
      <w:pPr>
        <w:pStyle w:val="p1"/>
        <w:rPr>
          <w:rStyle w:val="s2"/>
        </w:rPr>
      </w:pPr>
    </w:p>
    <w:p w14:paraId="52724E69" w14:textId="180B2613" w:rsidR="004B7F5C" w:rsidRDefault="004B7F5C">
      <w:pPr>
        <w:pStyle w:val="p1"/>
      </w:pPr>
      <w:r>
        <w:rPr>
          <w:rStyle w:val="s2"/>
        </w:rPr>
        <w:t>Approach the conversation with love, humility, and a desire for understanding. If resolution is difficult, bring the matter to the leadership team for support and guidance.</w:t>
      </w:r>
    </w:p>
    <w:p w14:paraId="33CEA07F" w14:textId="77777777" w:rsidR="004B7F5C" w:rsidRDefault="004B7F5C">
      <w:pPr>
        <w:pStyle w:val="p2"/>
      </w:pPr>
    </w:p>
    <w:p w14:paraId="18EFF52A" w14:textId="0C26AA08" w:rsidR="004B7F5C" w:rsidRDefault="008A1FA3">
      <w:pPr>
        <w:pStyle w:val="p1"/>
      </w:pPr>
      <w:r>
        <w:rPr>
          <w:rStyle w:val="s1"/>
        </w:rPr>
        <w:t>11</w:t>
      </w:r>
      <w:r w:rsidR="004B7F5C">
        <w:rPr>
          <w:rStyle w:val="s1"/>
        </w:rPr>
        <w:t>. Budget Alignment &amp; Fiscal Responsibility</w:t>
      </w:r>
    </w:p>
    <w:p w14:paraId="489D1B9B" w14:textId="77777777" w:rsidR="004B7F5C" w:rsidRDefault="004B7F5C">
      <w:pPr>
        <w:pStyle w:val="p2"/>
      </w:pPr>
    </w:p>
    <w:p w14:paraId="4E38F0DC" w14:textId="77777777" w:rsidR="004B7F5C" w:rsidRDefault="004B7F5C">
      <w:pPr>
        <w:pStyle w:val="p1"/>
      </w:pPr>
      <w:r>
        <w:rPr>
          <w:rStyle w:val="s2"/>
        </w:rPr>
        <w:t>We will not pursue or undertake projects that create unapproved expenses for the church.</w:t>
      </w:r>
    </w:p>
    <w:p w14:paraId="797D02CF" w14:textId="73DA493B" w:rsidR="004B7F5C" w:rsidRDefault="00C75D47">
      <w:pPr>
        <w:pStyle w:val="p1"/>
      </w:pPr>
      <w:r>
        <w:rPr>
          <w:rStyle w:val="s2"/>
        </w:rPr>
        <w:t>When w</w:t>
      </w:r>
      <w:r w:rsidR="004B7F5C">
        <w:rPr>
          <w:rStyle w:val="s2"/>
        </w:rPr>
        <w:t>e require timely budget information from Trustee Board leadership to guide decisions responsibly</w:t>
      </w:r>
      <w:r w:rsidR="0054114E">
        <w:rPr>
          <w:rStyle w:val="s2"/>
        </w:rPr>
        <w:t>,</w:t>
      </w:r>
      <w:r>
        <w:rPr>
          <w:rStyle w:val="s2"/>
        </w:rPr>
        <w:t xml:space="preserve"> we will make </w:t>
      </w:r>
      <w:r w:rsidR="000C3B9B">
        <w:rPr>
          <w:rStyle w:val="s2"/>
        </w:rPr>
        <w:t xml:space="preserve">prior </w:t>
      </w:r>
      <w:r>
        <w:rPr>
          <w:rStyle w:val="s2"/>
        </w:rPr>
        <w:t>arrangement</w:t>
      </w:r>
      <w:r w:rsidR="000F068A">
        <w:rPr>
          <w:rStyle w:val="s2"/>
        </w:rPr>
        <w:t>s</w:t>
      </w:r>
      <w:r w:rsidR="004B7F5C">
        <w:rPr>
          <w:rStyle w:val="s2"/>
        </w:rPr>
        <w:t>.</w:t>
      </w:r>
    </w:p>
    <w:p w14:paraId="2CACAFC7" w14:textId="77777777" w:rsidR="00771DCB" w:rsidRDefault="00771DCB">
      <w:pPr>
        <w:pStyle w:val="p1"/>
        <w:rPr>
          <w:rStyle w:val="s2"/>
        </w:rPr>
      </w:pPr>
    </w:p>
    <w:p w14:paraId="24E3FF40" w14:textId="0E36AFE6" w:rsidR="004B7F5C" w:rsidRDefault="004B7F5C">
      <w:pPr>
        <w:pStyle w:val="p1"/>
      </w:pPr>
      <w:r>
        <w:rPr>
          <w:rStyle w:val="s2"/>
        </w:rPr>
        <w:t>We will trust input while verifying details to ensure accuracy, consistency, and fairness.</w:t>
      </w:r>
      <w:r w:rsidR="009238B6">
        <w:rPr>
          <w:rStyle w:val="s2"/>
        </w:rPr>
        <w:t xml:space="preserve"> We will not be offended if questions are asked </w:t>
      </w:r>
      <w:r w:rsidR="00DA4558">
        <w:rPr>
          <w:rStyle w:val="s2"/>
        </w:rPr>
        <w:t xml:space="preserve">about the </w:t>
      </w:r>
      <w:r w:rsidR="000568A6">
        <w:rPr>
          <w:rStyle w:val="s2"/>
        </w:rPr>
        <w:t>number</w:t>
      </w:r>
      <w:r w:rsidR="00DA4558">
        <w:rPr>
          <w:rStyle w:val="s2"/>
        </w:rPr>
        <w:t>s.</w:t>
      </w:r>
    </w:p>
    <w:p w14:paraId="59C3FB10" w14:textId="77777777" w:rsidR="004B7F5C" w:rsidRDefault="004B7F5C">
      <w:pPr>
        <w:pStyle w:val="p2"/>
      </w:pPr>
    </w:p>
    <w:p w14:paraId="4E837339" w14:textId="4255A1DD" w:rsidR="004B7F5C" w:rsidRDefault="008A1FA3">
      <w:pPr>
        <w:pStyle w:val="p1"/>
      </w:pPr>
      <w:r>
        <w:rPr>
          <w:rStyle w:val="s1"/>
        </w:rPr>
        <w:t>12</w:t>
      </w:r>
      <w:r w:rsidR="004B7F5C">
        <w:rPr>
          <w:rStyle w:val="s1"/>
        </w:rPr>
        <w:t>. Engagement &amp; Contribution</w:t>
      </w:r>
    </w:p>
    <w:p w14:paraId="23E82674" w14:textId="77777777" w:rsidR="004B7F5C" w:rsidRDefault="004B7F5C">
      <w:pPr>
        <w:pStyle w:val="p2"/>
      </w:pPr>
    </w:p>
    <w:p w14:paraId="1C17F454" w14:textId="77777777" w:rsidR="004B7F5C" w:rsidRDefault="004B7F5C">
      <w:pPr>
        <w:pStyle w:val="p1"/>
      </w:pPr>
      <w:r>
        <w:rPr>
          <w:rStyle w:val="s2"/>
        </w:rPr>
        <w:t>Every committee member is expected to bring energy, follow-through, and a genuine desire to contribute.</w:t>
      </w:r>
    </w:p>
    <w:p w14:paraId="6C849F54" w14:textId="77777777" w:rsidR="00771DCB" w:rsidRDefault="00771DCB">
      <w:pPr>
        <w:pStyle w:val="p1"/>
        <w:rPr>
          <w:rStyle w:val="s2"/>
        </w:rPr>
      </w:pPr>
    </w:p>
    <w:p w14:paraId="5E04F93B" w14:textId="0AC20721" w:rsidR="004B7F5C" w:rsidRDefault="004B7F5C">
      <w:pPr>
        <w:pStyle w:val="p1"/>
      </w:pPr>
      <w:r>
        <w:rPr>
          <w:rStyle w:val="s2"/>
        </w:rPr>
        <w:t xml:space="preserve">Participation is active, not </w:t>
      </w:r>
      <w:r w:rsidR="00116BC4">
        <w:rPr>
          <w:rStyle w:val="s2"/>
        </w:rPr>
        <w:t>passive or aggressive</w:t>
      </w:r>
      <w:r>
        <w:rPr>
          <w:rStyle w:val="s2"/>
        </w:rPr>
        <w:t>. We show up for the work, not just the meetings.</w:t>
      </w:r>
      <w:r w:rsidR="00116BC4">
        <w:rPr>
          <w:rStyle w:val="s2"/>
        </w:rPr>
        <w:t xml:space="preserve"> We </w:t>
      </w:r>
      <w:r w:rsidR="00676986">
        <w:rPr>
          <w:rStyle w:val="s2"/>
        </w:rPr>
        <w:t xml:space="preserve">get work accomplished </w:t>
      </w:r>
      <w:r w:rsidR="0096481A">
        <w:rPr>
          <w:rStyle w:val="s2"/>
        </w:rPr>
        <w:t>without ignoring the needs of others</w:t>
      </w:r>
      <w:r w:rsidR="00F47EC1">
        <w:rPr>
          <w:rStyle w:val="s2"/>
        </w:rPr>
        <w:t>, including ourselves</w:t>
      </w:r>
      <w:r w:rsidR="0096481A">
        <w:rPr>
          <w:rStyle w:val="s2"/>
        </w:rPr>
        <w:t>.</w:t>
      </w:r>
    </w:p>
    <w:p w14:paraId="0545500E" w14:textId="77777777" w:rsidR="004B7F5C" w:rsidRDefault="004B7F5C">
      <w:pPr>
        <w:pStyle w:val="p2"/>
      </w:pPr>
    </w:p>
    <w:p w14:paraId="4F1CDE5C" w14:textId="6A2F7486" w:rsidR="004B7F5C" w:rsidRDefault="002449A8">
      <w:pPr>
        <w:pStyle w:val="p1"/>
      </w:pPr>
      <w:r>
        <w:rPr>
          <w:rStyle w:val="s1"/>
        </w:rPr>
        <w:t>13</w:t>
      </w:r>
      <w:r w:rsidR="004B7F5C">
        <w:rPr>
          <w:rStyle w:val="s1"/>
        </w:rPr>
        <w:t>. Continuous Improvement</w:t>
      </w:r>
    </w:p>
    <w:p w14:paraId="218B4EE2" w14:textId="77777777" w:rsidR="004B7F5C" w:rsidRDefault="004B7F5C">
      <w:pPr>
        <w:pStyle w:val="p2"/>
      </w:pPr>
    </w:p>
    <w:p w14:paraId="785DF74F" w14:textId="77777777" w:rsidR="004B7F5C" w:rsidRDefault="004B7F5C">
      <w:pPr>
        <w:pStyle w:val="p1"/>
      </w:pPr>
      <w:r>
        <w:rPr>
          <w:rStyle w:val="s2"/>
        </w:rPr>
        <w:t>We commit to strengthening both our church operations and our roles as leaders.</w:t>
      </w:r>
    </w:p>
    <w:p w14:paraId="47E58F47" w14:textId="6DF02E63" w:rsidR="004B7F5C" w:rsidRPr="00581E18" w:rsidRDefault="004B7F5C" w:rsidP="00581E18">
      <w:pPr>
        <w:pStyle w:val="p3"/>
        <w:numPr>
          <w:ilvl w:val="0"/>
          <w:numId w:val="6"/>
        </w:numPr>
        <w:rPr>
          <w:rFonts w:ascii="UICTFontTextStyleBody" w:hAnsi="UICTFontTextStyleBody"/>
        </w:rPr>
      </w:pPr>
      <w:r>
        <w:rPr>
          <w:rStyle w:val="s2"/>
        </w:rPr>
        <w:t>At least annually, we will assess our functioning as a team</w:t>
      </w:r>
      <w:r w:rsidR="00C45A39">
        <w:rPr>
          <w:rStyle w:val="s2"/>
        </w:rPr>
        <w:t xml:space="preserve"> - </w:t>
      </w:r>
      <w:r>
        <w:rPr>
          <w:rStyle w:val="s2"/>
        </w:rPr>
        <w:t>identifying areas for growth and improvement.</w:t>
      </w:r>
    </w:p>
    <w:p w14:paraId="4CB6811E" w14:textId="7110E7FC" w:rsidR="004B7F5C" w:rsidRDefault="004B7F5C" w:rsidP="00581E18">
      <w:pPr>
        <w:pStyle w:val="p3"/>
        <w:numPr>
          <w:ilvl w:val="0"/>
          <w:numId w:val="6"/>
        </w:numPr>
      </w:pPr>
      <w:r>
        <w:rPr>
          <w:rStyle w:val="s2"/>
        </w:rPr>
        <w:t>After each event, we will review lessons learned, evaluate the value and impact of the event, and plan for improved processes in the future.</w:t>
      </w:r>
    </w:p>
    <w:p w14:paraId="10842C13" w14:textId="77777777" w:rsidR="004B7F5C" w:rsidRDefault="004B7F5C" w:rsidP="005E43EF">
      <w:pPr>
        <w:pStyle w:val="p4"/>
        <w:ind w:left="0"/>
      </w:pPr>
    </w:p>
    <w:p w14:paraId="399B9604" w14:textId="77777777" w:rsidR="004B7F5C" w:rsidRDefault="004B7F5C" w:rsidP="005E43EF">
      <w:pPr>
        <w:pStyle w:val="p3"/>
        <w:ind w:left="0"/>
      </w:pPr>
      <w:r>
        <w:rPr>
          <w:rStyle w:val="s2"/>
        </w:rPr>
        <w:t>Ongoing reflection and refinement will be a regular part of our shared ministry.</w:t>
      </w:r>
    </w:p>
    <w:p w14:paraId="44F6B266" w14:textId="77777777" w:rsidR="004B7F5C" w:rsidRDefault="004B7F5C">
      <w:pPr>
        <w:pStyle w:val="p2"/>
      </w:pPr>
    </w:p>
    <w:p w14:paraId="4726CA0C" w14:textId="39961F55" w:rsidR="004B7F5C" w:rsidRDefault="002449A8">
      <w:pPr>
        <w:pStyle w:val="p1"/>
      </w:pPr>
      <w:r>
        <w:rPr>
          <w:rStyle w:val="s1"/>
        </w:rPr>
        <w:t>14</w:t>
      </w:r>
      <w:r w:rsidR="004B7F5C">
        <w:rPr>
          <w:rStyle w:val="s1"/>
        </w:rPr>
        <w:t>. Confidentiality &amp; Trustworthiness</w:t>
      </w:r>
    </w:p>
    <w:p w14:paraId="362203C7" w14:textId="77777777" w:rsidR="004B7F5C" w:rsidRDefault="004B7F5C">
      <w:pPr>
        <w:pStyle w:val="p2"/>
      </w:pPr>
    </w:p>
    <w:p w14:paraId="521D4EAF" w14:textId="45F5AF7F" w:rsidR="00E2327D" w:rsidRDefault="004B7F5C">
      <w:pPr>
        <w:pStyle w:val="p1"/>
        <w:rPr>
          <w:rStyle w:val="s2"/>
        </w:rPr>
      </w:pPr>
      <w:r>
        <w:rPr>
          <w:rStyle w:val="s2"/>
        </w:rPr>
        <w:t>Team conversations</w:t>
      </w:r>
      <w:r w:rsidR="00C45A39">
        <w:rPr>
          <w:rStyle w:val="s2"/>
        </w:rPr>
        <w:t xml:space="preserve"> - </w:t>
      </w:r>
      <w:r>
        <w:rPr>
          <w:rStyle w:val="s2"/>
        </w:rPr>
        <w:t>especially those regarding people, finances, or sensitive church matters</w:t>
      </w:r>
      <w:r w:rsidR="00C45A39">
        <w:rPr>
          <w:rStyle w:val="s2"/>
        </w:rPr>
        <w:t xml:space="preserve"> - </w:t>
      </w:r>
      <w:r>
        <w:rPr>
          <w:rStyle w:val="s2"/>
        </w:rPr>
        <w:t xml:space="preserve">must remain within the team. </w:t>
      </w:r>
    </w:p>
    <w:p w14:paraId="1300B5F3" w14:textId="77777777" w:rsidR="00E2327D" w:rsidRDefault="00E2327D">
      <w:pPr>
        <w:pStyle w:val="p1"/>
        <w:rPr>
          <w:rStyle w:val="s2"/>
        </w:rPr>
      </w:pPr>
    </w:p>
    <w:p w14:paraId="31713565" w14:textId="0B5285EB" w:rsidR="004B7F5C" w:rsidRDefault="004B7F5C" w:rsidP="00C1193B">
      <w:pPr>
        <w:pStyle w:val="p1"/>
      </w:pPr>
      <w:r>
        <w:rPr>
          <w:rStyle w:val="s2"/>
        </w:rPr>
        <w:t>Confidentiality is essential for trust, unity, and healthy leadership.</w:t>
      </w:r>
    </w:p>
    <w:sectPr w:rsidR="004B7F5C" w:rsidSect="00022399">
      <w:headerReference w:type="default" r:id="rId8"/>
      <w:footerReference w:type="default" r:id="rId9"/>
      <w:pgSz w:w="12240" w:h="15840"/>
      <w:pgMar w:top="187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130F" w14:textId="77777777" w:rsidR="00BE1282" w:rsidRDefault="00BE1282" w:rsidP="00022399">
      <w:pPr>
        <w:spacing w:after="0" w:line="240" w:lineRule="auto"/>
      </w:pPr>
      <w:r>
        <w:separator/>
      </w:r>
    </w:p>
  </w:endnote>
  <w:endnote w:type="continuationSeparator" w:id="0">
    <w:p w14:paraId="2DB49AD9" w14:textId="77777777" w:rsidR="00BE1282" w:rsidRDefault="00BE1282" w:rsidP="0002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C245" w14:textId="15CD0A6F" w:rsidR="00022399" w:rsidRPr="00022399" w:rsidRDefault="00C45A39" w:rsidP="00022399">
    <w:pPr>
      <w:pStyle w:val="Footer"/>
      <w:tabs>
        <w:tab w:val="clear" w:pos="4680"/>
      </w:tabs>
      <w:rPr>
        <w:sz w:val="18"/>
        <w:szCs w:val="18"/>
      </w:rPr>
    </w:pPr>
    <w:r>
      <w:rPr>
        <w:sz w:val="18"/>
        <w:szCs w:val="18"/>
      </w:rPr>
      <w:t>August 11, 2026</w:t>
    </w:r>
    <w:r w:rsidR="00022399" w:rsidRPr="00022399">
      <w:rPr>
        <w:sz w:val="18"/>
        <w:szCs w:val="18"/>
      </w:rPr>
      <w:t xml:space="preserve"> (Version </w:t>
    </w:r>
    <w:r>
      <w:rPr>
        <w:sz w:val="18"/>
        <w:szCs w:val="18"/>
      </w:rPr>
      <w:t>2</w:t>
    </w:r>
    <w:r w:rsidR="00022399" w:rsidRPr="00022399">
      <w:rPr>
        <w:sz w:val="18"/>
        <w:szCs w:val="18"/>
      </w:rPr>
      <w:t>)</w:t>
    </w:r>
    <w:r w:rsidR="00022399" w:rsidRPr="00022399">
      <w:rPr>
        <w:sz w:val="18"/>
        <w:szCs w:val="18"/>
      </w:rPr>
      <w:tab/>
    </w:r>
    <w:r w:rsidR="00022399">
      <w:rPr>
        <w:sz w:val="18"/>
        <w:szCs w:val="18"/>
      </w:rPr>
      <w:t xml:space="preserve">Page </w:t>
    </w:r>
    <w:r w:rsidR="00022399" w:rsidRPr="00022399">
      <w:rPr>
        <w:sz w:val="18"/>
        <w:szCs w:val="18"/>
      </w:rPr>
      <w:fldChar w:fldCharType="begin"/>
    </w:r>
    <w:r w:rsidR="00022399" w:rsidRPr="00022399">
      <w:rPr>
        <w:sz w:val="18"/>
        <w:szCs w:val="18"/>
      </w:rPr>
      <w:instrText xml:space="preserve"> PAGE  \* MERGEFORMAT </w:instrText>
    </w:r>
    <w:r w:rsidR="00022399" w:rsidRPr="00022399">
      <w:rPr>
        <w:sz w:val="18"/>
        <w:szCs w:val="18"/>
      </w:rPr>
      <w:fldChar w:fldCharType="separate"/>
    </w:r>
    <w:r w:rsidR="00022399" w:rsidRPr="00022399">
      <w:rPr>
        <w:noProof/>
        <w:sz w:val="18"/>
        <w:szCs w:val="18"/>
      </w:rPr>
      <w:t>1</w:t>
    </w:r>
    <w:r w:rsidR="00022399" w:rsidRPr="00022399">
      <w:rPr>
        <w:sz w:val="18"/>
        <w:szCs w:val="18"/>
      </w:rPr>
      <w:fldChar w:fldCharType="end"/>
    </w:r>
    <w:r w:rsidR="00022399" w:rsidRPr="00022399">
      <w:rPr>
        <w:sz w:val="18"/>
        <w:szCs w:val="18"/>
      </w:rPr>
      <w:t xml:space="preserve"> of </w:t>
    </w:r>
    <w:r w:rsidR="00022399" w:rsidRPr="00022399">
      <w:rPr>
        <w:sz w:val="18"/>
        <w:szCs w:val="18"/>
      </w:rPr>
      <w:fldChar w:fldCharType="begin"/>
    </w:r>
    <w:r w:rsidR="00022399" w:rsidRPr="00022399">
      <w:rPr>
        <w:sz w:val="18"/>
        <w:szCs w:val="18"/>
      </w:rPr>
      <w:instrText xml:space="preserve"> NUMPAGES  \* MERGEFORMAT </w:instrText>
    </w:r>
    <w:r w:rsidR="00022399" w:rsidRPr="00022399">
      <w:rPr>
        <w:sz w:val="18"/>
        <w:szCs w:val="18"/>
      </w:rPr>
      <w:fldChar w:fldCharType="separate"/>
    </w:r>
    <w:r w:rsidR="00022399" w:rsidRPr="00022399">
      <w:rPr>
        <w:noProof/>
        <w:sz w:val="18"/>
        <w:szCs w:val="18"/>
      </w:rPr>
      <w:t>3</w:t>
    </w:r>
    <w:r w:rsidR="00022399" w:rsidRPr="0002239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D1441" w14:textId="77777777" w:rsidR="00BE1282" w:rsidRDefault="00BE1282" w:rsidP="00022399">
      <w:pPr>
        <w:spacing w:after="0" w:line="240" w:lineRule="auto"/>
      </w:pPr>
      <w:r>
        <w:separator/>
      </w:r>
    </w:p>
  </w:footnote>
  <w:footnote w:type="continuationSeparator" w:id="0">
    <w:p w14:paraId="046EF9C3" w14:textId="77777777" w:rsidR="00BE1282" w:rsidRDefault="00BE1282" w:rsidP="00022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6AC2" w14:textId="687A3DEC" w:rsidR="00022399" w:rsidRPr="00022399" w:rsidRDefault="00022399" w:rsidP="00022399">
    <w:pPr>
      <w:pStyle w:val="p1"/>
      <w:jc w:val="center"/>
      <w:rPr>
        <w:rStyle w:val="s1"/>
        <w:color w:val="0070C0"/>
        <w:sz w:val="28"/>
        <w:szCs w:val="28"/>
      </w:rPr>
    </w:pPr>
    <w:r w:rsidRPr="00022399">
      <w:rPr>
        <w:rStyle w:val="s1"/>
        <w:color w:val="0070C0"/>
        <w:sz w:val="28"/>
        <w:szCs w:val="28"/>
      </w:rPr>
      <w:t>CCCF Sustainability and Growth Team</w:t>
    </w:r>
  </w:p>
  <w:p w14:paraId="7F711E83" w14:textId="4DCF46C9" w:rsidR="00022399" w:rsidRPr="00022399" w:rsidRDefault="00022399" w:rsidP="00022399">
    <w:pPr>
      <w:pStyle w:val="p1"/>
      <w:jc w:val="center"/>
      <w:rPr>
        <w:rFonts w:ascii="UICTFontTextStyleEmphasizedBody" w:hAnsi="UICTFontTextStyleEmphasizedBody"/>
        <w:b/>
        <w:bCs/>
        <w:color w:val="0070C0"/>
        <w:sz w:val="28"/>
        <w:szCs w:val="28"/>
      </w:rPr>
    </w:pPr>
    <w:r w:rsidRPr="00022399">
      <w:rPr>
        <w:rStyle w:val="s1"/>
        <w:color w:val="0070C0"/>
        <w:sz w:val="28"/>
        <w:szCs w:val="28"/>
      </w:rPr>
      <w:t>Leadership Principles and Practices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07EEC"/>
    <w:multiLevelType w:val="hybridMultilevel"/>
    <w:tmpl w:val="D3E6C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55A06"/>
    <w:multiLevelType w:val="hybridMultilevel"/>
    <w:tmpl w:val="B6E27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023BC"/>
    <w:multiLevelType w:val="hybridMultilevel"/>
    <w:tmpl w:val="45E4B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67D7F"/>
    <w:multiLevelType w:val="hybridMultilevel"/>
    <w:tmpl w:val="A038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60CB3"/>
    <w:multiLevelType w:val="hybridMultilevel"/>
    <w:tmpl w:val="AF96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F6214"/>
    <w:multiLevelType w:val="hybridMultilevel"/>
    <w:tmpl w:val="AE044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911453">
    <w:abstractNumId w:val="0"/>
  </w:num>
  <w:num w:numId="2" w16cid:durableId="1780831219">
    <w:abstractNumId w:val="3"/>
  </w:num>
  <w:num w:numId="3" w16cid:durableId="1294555551">
    <w:abstractNumId w:val="4"/>
  </w:num>
  <w:num w:numId="4" w16cid:durableId="1299719939">
    <w:abstractNumId w:val="2"/>
  </w:num>
  <w:num w:numId="5" w16cid:durableId="2064521957">
    <w:abstractNumId w:val="5"/>
  </w:num>
  <w:num w:numId="6" w16cid:durableId="24491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5C"/>
    <w:rsid w:val="00022399"/>
    <w:rsid w:val="000568A6"/>
    <w:rsid w:val="000872F0"/>
    <w:rsid w:val="000C3B9B"/>
    <w:rsid w:val="000F068A"/>
    <w:rsid w:val="000F6C45"/>
    <w:rsid w:val="00116BC4"/>
    <w:rsid w:val="0018541D"/>
    <w:rsid w:val="001B2BC9"/>
    <w:rsid w:val="001C2C88"/>
    <w:rsid w:val="00232F13"/>
    <w:rsid w:val="002449A8"/>
    <w:rsid w:val="00323B1C"/>
    <w:rsid w:val="00330C3F"/>
    <w:rsid w:val="0036062B"/>
    <w:rsid w:val="003E334D"/>
    <w:rsid w:val="004109FF"/>
    <w:rsid w:val="004618AE"/>
    <w:rsid w:val="004A3556"/>
    <w:rsid w:val="004B2BB9"/>
    <w:rsid w:val="004B7F5C"/>
    <w:rsid w:val="0054114E"/>
    <w:rsid w:val="00550045"/>
    <w:rsid w:val="00581E18"/>
    <w:rsid w:val="00587FB4"/>
    <w:rsid w:val="005E43EF"/>
    <w:rsid w:val="00676986"/>
    <w:rsid w:val="00680FB5"/>
    <w:rsid w:val="00695248"/>
    <w:rsid w:val="00695B8A"/>
    <w:rsid w:val="007513D8"/>
    <w:rsid w:val="00771DCB"/>
    <w:rsid w:val="00800950"/>
    <w:rsid w:val="00801ECB"/>
    <w:rsid w:val="0086414C"/>
    <w:rsid w:val="0087761E"/>
    <w:rsid w:val="00885658"/>
    <w:rsid w:val="008A1FA3"/>
    <w:rsid w:val="008C5715"/>
    <w:rsid w:val="00901216"/>
    <w:rsid w:val="00903111"/>
    <w:rsid w:val="009034AE"/>
    <w:rsid w:val="0091707F"/>
    <w:rsid w:val="009238B6"/>
    <w:rsid w:val="00940F93"/>
    <w:rsid w:val="0095488E"/>
    <w:rsid w:val="0096481A"/>
    <w:rsid w:val="00972BD1"/>
    <w:rsid w:val="009A46DB"/>
    <w:rsid w:val="00A10BF6"/>
    <w:rsid w:val="00A36159"/>
    <w:rsid w:val="00A7161A"/>
    <w:rsid w:val="00B022ED"/>
    <w:rsid w:val="00B13BFB"/>
    <w:rsid w:val="00BC53D2"/>
    <w:rsid w:val="00BE1282"/>
    <w:rsid w:val="00C1193B"/>
    <w:rsid w:val="00C45A39"/>
    <w:rsid w:val="00C75D47"/>
    <w:rsid w:val="00C84125"/>
    <w:rsid w:val="00CD30AA"/>
    <w:rsid w:val="00D14229"/>
    <w:rsid w:val="00D210B3"/>
    <w:rsid w:val="00D27399"/>
    <w:rsid w:val="00DA4558"/>
    <w:rsid w:val="00DB32AA"/>
    <w:rsid w:val="00DF340F"/>
    <w:rsid w:val="00E2327D"/>
    <w:rsid w:val="00E67852"/>
    <w:rsid w:val="00EB7D7F"/>
    <w:rsid w:val="00EC29CD"/>
    <w:rsid w:val="00EE4CA1"/>
    <w:rsid w:val="00F07F9A"/>
    <w:rsid w:val="00F46196"/>
    <w:rsid w:val="00F47C20"/>
    <w:rsid w:val="00F47EC1"/>
    <w:rsid w:val="00F908D9"/>
    <w:rsid w:val="00F96935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4374B"/>
  <w15:chartTrackingRefBased/>
  <w15:docId w15:val="{51322D2E-4541-6941-A4AB-D16477BC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F5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B7F5C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4B7F5C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3">
    <w:name w:val="p3"/>
    <w:basedOn w:val="Normal"/>
    <w:rsid w:val="004B7F5C"/>
    <w:pPr>
      <w:spacing w:after="0" w:line="240" w:lineRule="auto"/>
      <w:ind w:left="540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4">
    <w:name w:val="p4"/>
    <w:basedOn w:val="Normal"/>
    <w:rsid w:val="004B7F5C"/>
    <w:pPr>
      <w:spacing w:after="0" w:line="240" w:lineRule="auto"/>
      <w:ind w:left="540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4B7F5C"/>
    <w:rPr>
      <w:rFonts w:ascii="UICTFontTextStyleEmphasizedBody" w:hAnsi="UICTFontTextStyleEmphasizedBody" w:hint="default"/>
      <w:b/>
      <w:bCs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4B7F5C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apple-tab-span">
    <w:name w:val="apple-tab-span"/>
    <w:basedOn w:val="DefaultParagraphFont"/>
    <w:rsid w:val="004B7F5C"/>
  </w:style>
  <w:style w:type="character" w:customStyle="1" w:styleId="apple-converted-space">
    <w:name w:val="apple-converted-space"/>
    <w:basedOn w:val="DefaultParagraphFont"/>
    <w:rsid w:val="004B7F5C"/>
  </w:style>
  <w:style w:type="paragraph" w:styleId="Revision">
    <w:name w:val="Revision"/>
    <w:hidden/>
    <w:uiPriority w:val="99"/>
    <w:semiHidden/>
    <w:rsid w:val="00B13BF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F6C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C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C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C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C4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22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399"/>
  </w:style>
  <w:style w:type="paragraph" w:styleId="Footer">
    <w:name w:val="footer"/>
    <w:basedOn w:val="Normal"/>
    <w:link w:val="FooterChar"/>
    <w:uiPriority w:val="99"/>
    <w:unhideWhenUsed/>
    <w:rsid w:val="00022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A7C407-F386-FD4A-BC77-EDB4C1B7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4606</Characters>
  <Application>Microsoft Office Word</Application>
  <DocSecurity>0</DocSecurity>
  <Lines>75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 B</dc:creator>
  <cp:keywords/>
  <dc:description/>
  <cp:lastModifiedBy>alice duff</cp:lastModifiedBy>
  <cp:revision>2</cp:revision>
  <dcterms:created xsi:type="dcterms:W3CDTF">2026-08-11T23:02:00Z</dcterms:created>
  <dcterms:modified xsi:type="dcterms:W3CDTF">2026-08-11T23:02:00Z</dcterms:modified>
</cp:coreProperties>
</file>